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3271B4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3271B4">
              <w:rPr>
                <w:b w:val="0"/>
              </w:rPr>
              <w:t>5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3271B4">
        <w:t>АВТОБУСА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№ п/п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3271B4">
              <w:rPr>
                <w:spacing w:val="-1"/>
                <w:sz w:val="24"/>
                <w:szCs w:val="24"/>
              </w:rPr>
              <w:t>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3271B4">
              <w:rPr>
                <w:spacing w:val="-1"/>
                <w:sz w:val="24"/>
                <w:szCs w:val="24"/>
              </w:rPr>
              <w:t>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  <w:r w:rsidRPr="0042047E">
              <w:rPr>
                <w:bCs/>
              </w:rPr>
              <w:t xml:space="preserve">Директор 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135259" w:rsidRDefault="007D050F" w:rsidP="00135259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135259" w:rsidRPr="00135259" w:rsidRDefault="00135259" w:rsidP="00135259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5777B"/>
    <w:rsid w:val="000B76D0"/>
    <w:rsid w:val="001217A8"/>
    <w:rsid w:val="00135259"/>
    <w:rsid w:val="0015777B"/>
    <w:rsid w:val="002F115A"/>
    <w:rsid w:val="003271B4"/>
    <w:rsid w:val="00353CCC"/>
    <w:rsid w:val="003F3DA8"/>
    <w:rsid w:val="0067374C"/>
    <w:rsid w:val="007D050F"/>
    <w:rsid w:val="00AF4F2A"/>
    <w:rsid w:val="00CB68D6"/>
    <w:rsid w:val="00DD0CCD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btk0033</cp:lastModifiedBy>
  <cp:revision>7</cp:revision>
  <dcterms:created xsi:type="dcterms:W3CDTF">2012-07-19T13:20:00Z</dcterms:created>
  <dcterms:modified xsi:type="dcterms:W3CDTF">2012-07-20T06:44:00Z</dcterms:modified>
</cp:coreProperties>
</file>